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A542" w14:textId="77777777" w:rsidR="003B2C9D" w:rsidRDefault="009F3C22" w:rsidP="003B2C9D">
      <w:r>
        <w:t xml:space="preserve">Elenco ammessi </w:t>
      </w:r>
      <w:r w:rsidRPr="009F3C22">
        <w:t xml:space="preserve">Bando </w:t>
      </w:r>
      <w:r w:rsidR="003B2C9D">
        <w:t>“ATTIVITÀ DI RICERCA RELATIVA ALL’ELABORAZIONE DI METODOLOGIE DI INTERPRETAZIONE DI DATI SATELLITARI AI FINI DELLAINDIVIDUAZIONE DI SPANDIMENTI ILLEGALI NEL TERRITORIO DELLA REGIONE EMILIA ROMAGNA”</w:t>
      </w:r>
    </w:p>
    <w:p w14:paraId="4E7F1A8F" w14:textId="77777777" w:rsidR="003B2C9D" w:rsidRDefault="003B2C9D" w:rsidP="003B2C9D">
      <w:r>
        <w:t>Bando del 20/01/2023 prot. n. 275/2023)</w:t>
      </w:r>
    </w:p>
    <w:p w14:paraId="546047D4" w14:textId="54E281F7" w:rsidR="009F3C22" w:rsidRDefault="009F3C22" w:rsidP="003B2C9D">
      <w:pPr>
        <w:pStyle w:val="Paragrafoelenco"/>
        <w:numPr>
          <w:ilvl w:val="0"/>
          <w:numId w:val="2"/>
        </w:numPr>
      </w:pPr>
      <w:r>
        <w:t xml:space="preserve">dott.ssa </w:t>
      </w:r>
      <w:r w:rsidR="003B2C9D">
        <w:t>Maria Belluzzo</w:t>
      </w:r>
    </w:p>
    <w:p w14:paraId="230341F9" w14:textId="371A9ED7" w:rsidR="003B2C9D" w:rsidRDefault="003B2C9D" w:rsidP="003B2C9D">
      <w:pPr>
        <w:pStyle w:val="Paragrafoelenco"/>
        <w:numPr>
          <w:ilvl w:val="0"/>
          <w:numId w:val="2"/>
        </w:numPr>
      </w:pPr>
      <w:r>
        <w:t>dott. Villiam Zanni Bertelli</w:t>
      </w:r>
    </w:p>
    <w:p w14:paraId="6B4AD053" w14:textId="15A9464E" w:rsidR="009F3C22" w:rsidRDefault="009F3C22" w:rsidP="00D25F8C">
      <w:pPr>
        <w:pStyle w:val="Paragrafoelenco"/>
      </w:pPr>
    </w:p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96956"/>
    <w:multiLevelType w:val="hybridMultilevel"/>
    <w:tmpl w:val="B9EE5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3B2C9D"/>
    <w:rsid w:val="009F3C22"/>
    <w:rsid w:val="00C23B59"/>
    <w:rsid w:val="00CE076E"/>
    <w:rsid w:val="00D25F8C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Alma Mater Studiorum - Universita di Bologna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5</cp:revision>
  <dcterms:created xsi:type="dcterms:W3CDTF">2023-01-17T08:32:00Z</dcterms:created>
  <dcterms:modified xsi:type="dcterms:W3CDTF">2023-02-22T09:28:00Z</dcterms:modified>
</cp:coreProperties>
</file>